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8FFA" w14:textId="20B9F878" w:rsidR="002407C6" w:rsidRPr="008F29E9" w:rsidRDefault="004D4F09" w:rsidP="00852708">
      <w:pPr>
        <w:jc w:val="center"/>
        <w:rPr>
          <w:b/>
          <w:bCs/>
          <w:sz w:val="32"/>
          <w:szCs w:val="32"/>
          <w:highlight w:val="lightGray"/>
        </w:rPr>
      </w:pPr>
      <w:r>
        <w:rPr>
          <w:rFonts w:hint="eastAsia"/>
          <w:b/>
          <w:bCs/>
          <w:sz w:val="32"/>
          <w:szCs w:val="32"/>
          <w:highlight w:val="lightGray"/>
        </w:rPr>
        <w:t>CT</w:t>
      </w:r>
      <w:r w:rsidR="002407C6" w:rsidRPr="002067E6">
        <w:rPr>
          <w:rFonts w:hint="eastAsia"/>
          <w:b/>
          <w:bCs/>
          <w:sz w:val="32"/>
          <w:szCs w:val="32"/>
          <w:highlight w:val="lightGray"/>
        </w:rPr>
        <w:t>検査依頼・</w:t>
      </w:r>
      <w:r w:rsidR="00852708">
        <w:rPr>
          <w:rFonts w:hint="eastAsia"/>
          <w:b/>
          <w:bCs/>
          <w:sz w:val="32"/>
          <w:szCs w:val="32"/>
          <w:highlight w:val="lightGray"/>
        </w:rPr>
        <w:t>診療情報提供書</w:t>
      </w:r>
      <w:r w:rsidR="002407C6" w:rsidRPr="002067E6">
        <w:rPr>
          <w:rFonts w:hint="eastAsia"/>
          <w:b/>
          <w:bCs/>
          <w:sz w:val="32"/>
          <w:szCs w:val="32"/>
          <w:highlight w:val="lightGray"/>
        </w:rPr>
        <w:t>（ＦＡＸ用）</w:t>
      </w:r>
    </w:p>
    <w:p w14:paraId="502832CD" w14:textId="77777777" w:rsidR="002407C6" w:rsidRDefault="002407C6" w:rsidP="002407C6">
      <w:pPr>
        <w:rPr>
          <w:szCs w:val="21"/>
        </w:rPr>
      </w:pPr>
    </w:p>
    <w:p w14:paraId="1BCD343C" w14:textId="50DB97D2" w:rsidR="00852708" w:rsidRPr="00331D4E" w:rsidRDefault="002407C6" w:rsidP="004D4F09">
      <w:pPr>
        <w:jc w:val="right"/>
        <w:rPr>
          <w:b/>
          <w:bCs/>
          <w:sz w:val="24"/>
          <w:szCs w:val="24"/>
          <w:u w:val="single"/>
        </w:rPr>
      </w:pPr>
      <w:r w:rsidRPr="00331D4E">
        <w:rPr>
          <w:rFonts w:hint="eastAsia"/>
          <w:b/>
          <w:bCs/>
          <w:sz w:val="24"/>
          <w:szCs w:val="24"/>
          <w:u w:val="single"/>
        </w:rPr>
        <w:t>ＦＡＸ送信先：048-882-2887</w:t>
      </w:r>
    </w:p>
    <w:p w14:paraId="5B99602A" w14:textId="2A59AA8E" w:rsidR="002407C6" w:rsidRDefault="002407C6" w:rsidP="00EE42DE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依頼施設名：</w:t>
      </w:r>
      <w:r w:rsidRPr="00852708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Cs w:val="21"/>
        </w:rPr>
        <w:t>依頼年月日：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p w14:paraId="4CF0CB5F" w14:textId="77777777" w:rsidR="00852708" w:rsidRDefault="00852708" w:rsidP="00EE42DE">
      <w:pPr>
        <w:ind w:firstLineChars="500" w:firstLine="1050"/>
        <w:rPr>
          <w:szCs w:val="21"/>
        </w:rPr>
      </w:pPr>
    </w:p>
    <w:p w14:paraId="7C0E3545" w14:textId="77777777" w:rsidR="00852708" w:rsidRDefault="00852708" w:rsidP="00EE42DE">
      <w:pPr>
        <w:ind w:firstLineChars="500" w:firstLine="1050"/>
        <w:rPr>
          <w:szCs w:val="21"/>
        </w:rPr>
      </w:pPr>
    </w:p>
    <w:p w14:paraId="71DEBD52" w14:textId="566836CF" w:rsidR="00852708" w:rsidRDefault="002407C6" w:rsidP="00EE42DE">
      <w:pPr>
        <w:ind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>依頼医師名：</w:t>
      </w:r>
      <w:r>
        <w:rPr>
          <w:rFonts w:hint="eastAsia"/>
          <w:szCs w:val="21"/>
          <w:u w:val="single"/>
        </w:rPr>
        <w:t xml:space="preserve">　　　　　　　　　　　</w:t>
      </w:r>
      <w:r w:rsidR="00852708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電話</w:t>
      </w:r>
      <w:r w:rsidR="0085270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="00852708">
        <w:rPr>
          <w:rFonts w:hint="eastAsia"/>
          <w:szCs w:val="21"/>
          <w:u w:val="single"/>
        </w:rPr>
        <w:t xml:space="preserve">　　　　　　　</w:t>
      </w:r>
    </w:p>
    <w:p w14:paraId="783EA818" w14:textId="77777777" w:rsidR="00852708" w:rsidRDefault="00852708" w:rsidP="00EE42DE">
      <w:pPr>
        <w:ind w:firstLineChars="500" w:firstLine="1050"/>
        <w:rPr>
          <w:szCs w:val="21"/>
        </w:rPr>
      </w:pPr>
    </w:p>
    <w:p w14:paraId="12AF40A6" w14:textId="0FF1F89F" w:rsidR="002407C6" w:rsidRPr="004D4F09" w:rsidRDefault="002407C6" w:rsidP="004D4F09">
      <w:pPr>
        <w:ind w:firstLineChars="3100" w:firstLine="6510"/>
        <w:rPr>
          <w:szCs w:val="21"/>
          <w:u w:val="single"/>
        </w:rPr>
      </w:pPr>
      <w:r>
        <w:rPr>
          <w:rFonts w:hint="eastAsia"/>
          <w:szCs w:val="21"/>
        </w:rPr>
        <w:t>ＦＡＸ</w:t>
      </w:r>
      <w:r>
        <w:rPr>
          <w:rFonts w:hint="eastAsia"/>
          <w:szCs w:val="21"/>
          <w:u w:val="single"/>
        </w:rPr>
        <w:t xml:space="preserve">　　　　　　　　　</w:t>
      </w:r>
      <w:r w:rsidR="00852708">
        <w:rPr>
          <w:rFonts w:hint="eastAsia"/>
          <w:szCs w:val="21"/>
          <w:u w:val="single"/>
        </w:rPr>
        <w:t xml:space="preserve">　　　　　　</w:t>
      </w:r>
    </w:p>
    <w:p w14:paraId="684FE683" w14:textId="68C7E645" w:rsidR="002407C6" w:rsidRDefault="002407C6" w:rsidP="00EE42DE">
      <w:pPr>
        <w:ind w:firstLineChars="600" w:firstLine="1413"/>
        <w:rPr>
          <w:b/>
          <w:bCs/>
          <w:sz w:val="24"/>
          <w:szCs w:val="24"/>
        </w:rPr>
      </w:pPr>
      <w:r w:rsidRPr="002407C6">
        <w:rPr>
          <w:rFonts w:hint="eastAsia"/>
          <w:b/>
          <w:bCs/>
          <w:sz w:val="24"/>
          <w:szCs w:val="24"/>
        </w:rPr>
        <w:t>検査日：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月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日</w:t>
      </w:r>
      <w:r w:rsidR="00DB0A4C">
        <w:rPr>
          <w:rFonts w:hint="eastAsia"/>
          <w:b/>
          <w:bCs/>
          <w:sz w:val="24"/>
          <w:szCs w:val="24"/>
        </w:rPr>
        <w:t xml:space="preserve">　　午前・午後　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時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分</w:t>
      </w:r>
    </w:p>
    <w:p w14:paraId="5C4B10FF" w14:textId="77777777" w:rsidR="002407C6" w:rsidRDefault="002407C6" w:rsidP="00EE42D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（お伝えした日時をご記入下さい）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4D4F09" w14:paraId="72A2CB2B" w14:textId="77777777" w:rsidTr="00995AEF">
        <w:tc>
          <w:tcPr>
            <w:tcW w:w="10485" w:type="dxa"/>
            <w:gridSpan w:val="2"/>
          </w:tcPr>
          <w:p w14:paraId="0524DF9A" w14:textId="77777777" w:rsidR="004D4F09" w:rsidRPr="004B2C3F" w:rsidRDefault="004D4F09" w:rsidP="00995AEF">
            <w:r w:rsidRPr="00A968D4">
              <w:rPr>
                <w:rFonts w:hint="eastAsia"/>
                <w:b/>
                <w:bCs/>
                <w:sz w:val="24"/>
                <w:szCs w:val="24"/>
              </w:rPr>
              <w:t xml:space="preserve">依頼検査名：　</w:t>
            </w:r>
            <w:r w:rsidRPr="002067E6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ＣＴ</w:t>
            </w:r>
            <w:r>
              <w:rPr>
                <w:rFonts w:hint="eastAsia"/>
                <w:b/>
                <w:bCs/>
                <w:i/>
                <w:iCs/>
                <w:sz w:val="32"/>
                <w:szCs w:val="32"/>
              </w:rPr>
              <w:t xml:space="preserve">　　　</w:t>
            </w:r>
            <w:r w:rsidRPr="004B2C3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 xml:space="preserve">造影なし　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 xml:space="preserve">　</w:t>
            </w:r>
            <w:r w:rsidRPr="004B2C3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造影あり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 xml:space="preserve">　　造影一任</w:t>
            </w:r>
          </w:p>
        </w:tc>
      </w:tr>
      <w:tr w:rsidR="004D4F09" w14:paraId="497EB1BD" w14:textId="77777777" w:rsidTr="00995AEF">
        <w:trPr>
          <w:trHeight w:val="538"/>
        </w:trPr>
        <w:tc>
          <w:tcPr>
            <w:tcW w:w="3114" w:type="dxa"/>
          </w:tcPr>
          <w:p w14:paraId="6A59219C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 xml:space="preserve">1）頭部　</w:t>
            </w:r>
          </w:p>
        </w:tc>
        <w:tc>
          <w:tcPr>
            <w:tcW w:w="7371" w:type="dxa"/>
          </w:tcPr>
          <w:p w14:paraId="786B5A93" w14:textId="77777777" w:rsidR="004D4F09" w:rsidRPr="00932744" w:rsidRDefault="004D4F09" w:rsidP="00995A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頭部単純　副鼻腔　眼窩　顔面骨　要</w:t>
            </w:r>
            <w:r w:rsidRPr="002407C6">
              <w:rPr>
                <w:rFonts w:hint="eastAsia"/>
                <w:b/>
                <w:bCs/>
                <w:sz w:val="24"/>
                <w:szCs w:val="24"/>
              </w:rPr>
              <w:t>骨条件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07A8E21F" w14:textId="77777777" w:rsidTr="00995AEF">
        <w:tc>
          <w:tcPr>
            <w:tcW w:w="3114" w:type="dxa"/>
          </w:tcPr>
          <w:p w14:paraId="1C756EB6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2）頚部</w:t>
            </w:r>
          </w:p>
        </w:tc>
        <w:tc>
          <w:tcPr>
            <w:tcW w:w="7371" w:type="dxa"/>
          </w:tcPr>
          <w:p w14:paraId="602507CB" w14:textId="77777777" w:rsidR="004D4F09" w:rsidRDefault="004D4F09" w:rsidP="00995AEF"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56D1CE0D" w14:textId="77777777" w:rsidTr="00995AEF">
        <w:tc>
          <w:tcPr>
            <w:tcW w:w="3114" w:type="dxa"/>
          </w:tcPr>
          <w:p w14:paraId="74F77DE6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3）胸部</w:t>
            </w:r>
          </w:p>
        </w:tc>
        <w:tc>
          <w:tcPr>
            <w:tcW w:w="7371" w:type="dxa"/>
          </w:tcPr>
          <w:p w14:paraId="55A5DB10" w14:textId="3A4FB859" w:rsidR="004D4F09" w:rsidRDefault="00E32D98" w:rsidP="00995AEF">
            <w:r w:rsidRPr="00E32D98">
              <w:rPr>
                <w:rFonts w:hint="eastAsia"/>
                <w:b/>
                <w:bCs/>
                <w:sz w:val="24"/>
                <w:szCs w:val="24"/>
              </w:rPr>
              <w:t>乳腺</w:t>
            </w:r>
            <w:r w:rsidR="004D4F09" w:rsidRPr="00E32D98">
              <w:rPr>
                <w:b/>
                <w:bCs/>
                <w:sz w:val="24"/>
                <w:szCs w:val="24"/>
              </w:rPr>
              <w:t xml:space="preserve">   </w:t>
            </w:r>
            <w:r w:rsidR="004D4F09" w:rsidRPr="00E32D98">
              <w:rPr>
                <w:b/>
                <w:bCs/>
              </w:rPr>
              <w:t xml:space="preserve"> </w:t>
            </w:r>
            <w:r w:rsidR="004D4F09">
              <w:t xml:space="preserve">  </w:t>
            </w:r>
            <w:r>
              <w:rPr>
                <w:rFonts w:hint="eastAsia"/>
              </w:rPr>
              <w:t xml:space="preserve">　</w:t>
            </w:r>
            <w:r w:rsidR="004D4F09">
              <w:t xml:space="preserve">                       </w:t>
            </w:r>
            <w:r w:rsidR="004D4F09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4D4F09"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 w:rsidR="004D4F09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 w:rsidR="004D4F09"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7EFB3B3C" w14:textId="77777777" w:rsidTr="00995AEF">
        <w:tc>
          <w:tcPr>
            <w:tcW w:w="3114" w:type="dxa"/>
          </w:tcPr>
          <w:p w14:paraId="49DAAF60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4）腹部</w:t>
            </w:r>
          </w:p>
        </w:tc>
        <w:tc>
          <w:tcPr>
            <w:tcW w:w="7371" w:type="dxa"/>
          </w:tcPr>
          <w:p w14:paraId="6586C9DE" w14:textId="77777777" w:rsidR="004D4F09" w:rsidRDefault="004D4F09" w:rsidP="00995AEF"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3657C531" w14:textId="77777777" w:rsidTr="00995AEF">
        <w:tc>
          <w:tcPr>
            <w:tcW w:w="3114" w:type="dxa"/>
          </w:tcPr>
          <w:p w14:paraId="071C7B17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5）骨盤</w:t>
            </w:r>
          </w:p>
        </w:tc>
        <w:tc>
          <w:tcPr>
            <w:tcW w:w="7371" w:type="dxa"/>
          </w:tcPr>
          <w:p w14:paraId="6AAAD26E" w14:textId="5A1B18C5" w:rsidR="004D4F09" w:rsidRPr="00B60151" w:rsidRDefault="004D4F09" w:rsidP="00995AEF">
            <w:pPr>
              <w:rPr>
                <w:b/>
                <w:bCs/>
                <w:sz w:val="24"/>
                <w:szCs w:val="24"/>
              </w:rPr>
            </w:pPr>
            <w:r w:rsidRPr="00B60151">
              <w:rPr>
                <w:rFonts w:hint="eastAsia"/>
                <w:b/>
                <w:bCs/>
                <w:sz w:val="24"/>
                <w:szCs w:val="24"/>
              </w:rPr>
              <w:t>骨盤骨（左・右　股関節）</w:t>
            </w:r>
            <w:r w:rsidR="00E32D98">
              <w:rPr>
                <w:rFonts w:hint="eastAsia"/>
                <w:b/>
                <w:bCs/>
                <w:sz w:val="24"/>
                <w:szCs w:val="24"/>
              </w:rPr>
              <w:t xml:space="preserve">　　　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</w:t>
            </w:r>
            <w:r w:rsidR="00E32D98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4D4F09" w14:paraId="1A72D7C9" w14:textId="77777777" w:rsidTr="00995AEF">
        <w:tc>
          <w:tcPr>
            <w:tcW w:w="3114" w:type="dxa"/>
          </w:tcPr>
          <w:p w14:paraId="6034AC9C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6）頚部～胸部</w:t>
            </w:r>
          </w:p>
        </w:tc>
        <w:tc>
          <w:tcPr>
            <w:tcW w:w="7371" w:type="dxa"/>
          </w:tcPr>
          <w:p w14:paraId="5FCEC545" w14:textId="77777777" w:rsidR="004D4F09" w:rsidRDefault="004D4F09" w:rsidP="00995AEF"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772BC056" w14:textId="77777777" w:rsidTr="00995AEF">
        <w:tc>
          <w:tcPr>
            <w:tcW w:w="3114" w:type="dxa"/>
          </w:tcPr>
          <w:p w14:paraId="42CD0D31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7）腹部～骨盤</w:t>
            </w:r>
          </w:p>
        </w:tc>
        <w:tc>
          <w:tcPr>
            <w:tcW w:w="7371" w:type="dxa"/>
          </w:tcPr>
          <w:p w14:paraId="4F7FDC1A" w14:textId="77777777" w:rsidR="004D4F09" w:rsidRDefault="004D4F09" w:rsidP="00995AEF"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7FCA84DF" w14:textId="77777777" w:rsidTr="00995AEF">
        <w:tc>
          <w:tcPr>
            <w:tcW w:w="3114" w:type="dxa"/>
          </w:tcPr>
          <w:p w14:paraId="647E9CD9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8）胸部～骨盤</w:t>
            </w:r>
          </w:p>
        </w:tc>
        <w:tc>
          <w:tcPr>
            <w:tcW w:w="7371" w:type="dxa"/>
          </w:tcPr>
          <w:p w14:paraId="6854298A" w14:textId="77777777" w:rsidR="004D4F09" w:rsidRDefault="004D4F09" w:rsidP="00995AEF"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1399B505" w14:textId="77777777" w:rsidTr="00995AEF">
        <w:tc>
          <w:tcPr>
            <w:tcW w:w="3114" w:type="dxa"/>
          </w:tcPr>
          <w:p w14:paraId="175854E0" w14:textId="77777777" w:rsidR="004D4F09" w:rsidRDefault="004D4F09" w:rsidP="00995AEF">
            <w:r>
              <w:rPr>
                <w:rFonts w:hint="eastAsia"/>
                <w:b/>
                <w:bCs/>
                <w:sz w:val="24"/>
                <w:szCs w:val="24"/>
              </w:rPr>
              <w:t>9）大動脈</w:t>
            </w:r>
          </w:p>
        </w:tc>
        <w:tc>
          <w:tcPr>
            <w:tcW w:w="7371" w:type="dxa"/>
          </w:tcPr>
          <w:p w14:paraId="32BCE493" w14:textId="77777777" w:rsidR="004D4F09" w:rsidRDefault="004D4F09" w:rsidP="00995AEF"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0DFB4535" w14:textId="77777777" w:rsidTr="00995AEF">
        <w:tc>
          <w:tcPr>
            <w:tcW w:w="3114" w:type="dxa"/>
          </w:tcPr>
          <w:p w14:paraId="0AC23D96" w14:textId="77777777" w:rsidR="004D4F09" w:rsidRDefault="004D4F09" w:rsidP="00995A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10）脊椎</w:t>
            </w:r>
          </w:p>
        </w:tc>
        <w:tc>
          <w:tcPr>
            <w:tcW w:w="7371" w:type="dxa"/>
          </w:tcPr>
          <w:p w14:paraId="58C162E1" w14:textId="77777777" w:rsidR="004D4F09" w:rsidRPr="002407C6" w:rsidRDefault="004D4F09" w:rsidP="00995AEF">
            <w:pPr>
              <w:rPr>
                <w:b/>
                <w:bCs/>
                <w:sz w:val="24"/>
                <w:szCs w:val="24"/>
              </w:rPr>
            </w:pPr>
            <w:r w:rsidRPr="002407C6">
              <w:rPr>
                <w:rFonts w:hint="eastAsia"/>
                <w:b/>
                <w:bCs/>
                <w:sz w:val="24"/>
                <w:szCs w:val="24"/>
              </w:rPr>
              <w:t>頚椎　胸椎　腰椎　仙椎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要ＭＰＲ　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4D4F09" w14:paraId="190FDAEA" w14:textId="77777777" w:rsidTr="00995AEF">
        <w:tc>
          <w:tcPr>
            <w:tcW w:w="3114" w:type="dxa"/>
          </w:tcPr>
          <w:p w14:paraId="7B9AB234" w14:textId="77777777" w:rsidR="004D4F09" w:rsidRDefault="004D4F09" w:rsidP="00995A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11）その他（四肢骨など）</w:t>
            </w:r>
          </w:p>
        </w:tc>
        <w:tc>
          <w:tcPr>
            <w:tcW w:w="7371" w:type="dxa"/>
          </w:tcPr>
          <w:p w14:paraId="78B37EAE" w14:textId="77777777" w:rsidR="004D4F09" w:rsidRPr="002407C6" w:rsidRDefault="004D4F09" w:rsidP="00995A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　要ＭＰＲ　要3Ｄ（</w:t>
            </w:r>
            <w:r w:rsidRPr="00932744">
              <w:rPr>
                <w:rFonts w:hint="eastAsia"/>
                <w:b/>
                <w:bCs/>
                <w:sz w:val="24"/>
                <w:szCs w:val="24"/>
                <w:u w:val="single"/>
              </w:rPr>
              <w:t>詳細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：　　　　　　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</w:tr>
    </w:tbl>
    <w:p w14:paraId="46D7E592" w14:textId="77777777" w:rsidR="007E22E9" w:rsidRPr="004D4F09" w:rsidRDefault="007E22E9"/>
    <w:p w14:paraId="6DBE455E" w14:textId="718D2214" w:rsidR="002407C6" w:rsidRDefault="002407C6" w:rsidP="002407C6">
      <w:pPr>
        <w:rPr>
          <w:szCs w:val="21"/>
        </w:rPr>
      </w:pPr>
      <w:r>
        <w:rPr>
          <w:rFonts w:hint="eastAsia"/>
          <w:szCs w:val="21"/>
        </w:rPr>
        <w:t>⇒</w:t>
      </w:r>
      <w:r w:rsidR="008F29E9">
        <w:rPr>
          <w:rFonts w:hint="eastAsia"/>
          <w:szCs w:val="21"/>
        </w:rPr>
        <w:t>2枚目</w:t>
      </w:r>
      <w:r>
        <w:rPr>
          <w:rFonts w:hint="eastAsia"/>
          <w:szCs w:val="21"/>
        </w:rPr>
        <w:t>に続く</w:t>
      </w:r>
    </w:p>
    <w:p w14:paraId="2D86FA88" w14:textId="2E45FC9D" w:rsidR="00D44A22" w:rsidRDefault="00D44A22" w:rsidP="002407C6">
      <w:pPr>
        <w:rPr>
          <w:szCs w:val="21"/>
        </w:rPr>
      </w:pPr>
    </w:p>
    <w:p w14:paraId="427ACD71" w14:textId="7A9F8961" w:rsidR="008F29E9" w:rsidRDefault="008F29E9" w:rsidP="008F29E9">
      <w:pPr>
        <w:jc w:val="right"/>
        <w:rPr>
          <w:szCs w:val="21"/>
        </w:rPr>
      </w:pPr>
      <w:r>
        <w:rPr>
          <w:rFonts w:hint="eastAsia"/>
          <w:szCs w:val="21"/>
        </w:rPr>
        <w:t>医療法人　博仁会　共済病院　T</w:t>
      </w:r>
      <w:r>
        <w:rPr>
          <w:szCs w:val="21"/>
        </w:rPr>
        <w:t>EL 048-</w:t>
      </w:r>
      <w:r>
        <w:rPr>
          <w:rFonts w:hint="eastAsia"/>
          <w:szCs w:val="21"/>
        </w:rPr>
        <w:t>882</w:t>
      </w:r>
      <w:r>
        <w:rPr>
          <w:szCs w:val="21"/>
        </w:rPr>
        <w:t>-2867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42DE" w14:paraId="4DABDB0D" w14:textId="77777777" w:rsidTr="00EE42DE">
        <w:tc>
          <w:tcPr>
            <w:tcW w:w="10485" w:type="dxa"/>
          </w:tcPr>
          <w:p w14:paraId="5D39A887" w14:textId="77777777" w:rsidR="00680097" w:rsidRDefault="00680097" w:rsidP="008F29E9">
            <w:pPr>
              <w:rPr>
                <w:b/>
                <w:bCs/>
                <w:sz w:val="20"/>
                <w:szCs w:val="20"/>
              </w:rPr>
            </w:pPr>
          </w:p>
          <w:p w14:paraId="73DF1480" w14:textId="3E9E629B" w:rsidR="008F29E9" w:rsidRDefault="008F29E9" w:rsidP="008F29E9">
            <w:pPr>
              <w:rPr>
                <w:b/>
                <w:bCs/>
                <w:sz w:val="20"/>
                <w:szCs w:val="20"/>
              </w:rPr>
            </w:pPr>
            <w:r w:rsidRPr="00AD51E8">
              <w:rPr>
                <w:rFonts w:hint="eastAsia"/>
                <w:b/>
                <w:bCs/>
                <w:sz w:val="20"/>
                <w:szCs w:val="20"/>
              </w:rPr>
              <w:t>患者基本情報</w:t>
            </w:r>
          </w:p>
          <w:p w14:paraId="3EC0CA07" w14:textId="77777777" w:rsidR="00680097" w:rsidRPr="00AD51E8" w:rsidRDefault="00680097" w:rsidP="008F29E9">
            <w:pPr>
              <w:rPr>
                <w:b/>
                <w:bCs/>
                <w:sz w:val="20"/>
                <w:szCs w:val="20"/>
              </w:rPr>
            </w:pPr>
          </w:p>
          <w:p w14:paraId="50227074" w14:textId="5E38A558" w:rsidR="008F29E9" w:rsidRDefault="008F29E9" w:rsidP="008F29E9">
            <w:pPr>
              <w:rPr>
                <w:b/>
                <w:bCs/>
                <w:sz w:val="24"/>
                <w:szCs w:val="24"/>
              </w:rPr>
            </w:pPr>
            <w:r w:rsidRPr="00A968D4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フリ</w:t>
                  </w:r>
                </w:rt>
                <w:rubyBase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患者</w:t>
                  </w:r>
                </w:rubyBase>
              </w:ruby>
            </w:r>
            <w:r w:rsidRPr="00A968D4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ガナ</w:t>
                  </w:r>
                </w:rt>
                <w:rubyBase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="00E312EE">
              <w:rPr>
                <w:rFonts w:hint="eastAsia"/>
                <w:b/>
                <w:bCs/>
                <w:sz w:val="24"/>
                <w:szCs w:val="24"/>
              </w:rPr>
              <w:t>様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性別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男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女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14:paraId="5440F904" w14:textId="335974A7" w:rsidR="008F29E9" w:rsidRDefault="008F29E9" w:rsidP="008F29E9">
            <w:pPr>
              <w:rPr>
                <w:sz w:val="24"/>
                <w:szCs w:val="24"/>
                <w:u w:val="single"/>
              </w:rPr>
            </w:pPr>
            <w:r w:rsidRPr="00A968D4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D90773" w:rsidRPr="00D90773">
              <w:rPr>
                <w:rFonts w:hint="eastAsia"/>
                <w:b/>
                <w:bCs/>
                <w:szCs w:val="21"/>
                <w:u w:val="single"/>
              </w:rPr>
              <w:t>（本人・家族）</w:t>
            </w:r>
          </w:p>
          <w:p w14:paraId="50B29EED" w14:textId="3957FBF6" w:rsidR="00680097" w:rsidRDefault="008F29E9" w:rsidP="008F29E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生年月日：M・T・S・H・R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日　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年齢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歳</w:t>
            </w:r>
          </w:p>
          <w:p w14:paraId="1DD683BD" w14:textId="77777777" w:rsidR="00680097" w:rsidRDefault="00680097" w:rsidP="008F29E9">
            <w:pPr>
              <w:rPr>
                <w:b/>
                <w:bCs/>
                <w:szCs w:val="21"/>
              </w:rPr>
            </w:pPr>
          </w:p>
          <w:p w14:paraId="7BF7BDBC" w14:textId="7F69EDD8" w:rsidR="00977A53" w:rsidRDefault="00977A53" w:rsidP="008F29E9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患者自立度：　自立歩行可能　　手引き歩行可能　　車椅子　　ストレッチャー</w:t>
            </w:r>
          </w:p>
          <w:p w14:paraId="3AB642D4" w14:textId="7D2E8F56" w:rsidR="00680097" w:rsidRDefault="00680097" w:rsidP="008F29E9">
            <w:pPr>
              <w:rPr>
                <w:b/>
                <w:bCs/>
                <w:szCs w:val="21"/>
              </w:rPr>
            </w:pPr>
          </w:p>
          <w:p w14:paraId="7E3DCBA7" w14:textId="390574A0" w:rsidR="00680097" w:rsidRDefault="00680097" w:rsidP="008F29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貴施設での外来・入院の別　　外来　　　入院（</w:t>
            </w:r>
            <w:r w:rsidR="00D90773">
              <w:rPr>
                <w:rFonts w:hint="eastAsia"/>
                <w:b/>
                <w:bCs/>
                <w:szCs w:val="21"/>
              </w:rPr>
              <w:t>病床</w:t>
            </w:r>
            <w:r>
              <w:rPr>
                <w:rFonts w:hint="eastAsia"/>
                <w:b/>
                <w:bCs/>
                <w:szCs w:val="21"/>
              </w:rPr>
              <w:t>の種別：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6BAA47A4" w14:textId="77777777" w:rsidR="00680097" w:rsidRPr="00680097" w:rsidRDefault="00680097" w:rsidP="008F29E9">
            <w:pPr>
              <w:rPr>
                <w:b/>
                <w:bCs/>
                <w:szCs w:val="21"/>
              </w:rPr>
            </w:pPr>
          </w:p>
          <w:p w14:paraId="67348C51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臨床診断名）</w:t>
            </w:r>
          </w:p>
          <w:p w14:paraId="65F7DD29" w14:textId="77777777" w:rsidR="00EE42DE" w:rsidRPr="00AD51E8" w:rsidRDefault="00EE42DE" w:rsidP="00EE42DE">
            <w:pPr>
              <w:rPr>
                <w:szCs w:val="21"/>
              </w:rPr>
            </w:pPr>
          </w:p>
          <w:p w14:paraId="70EC50A6" w14:textId="3645CEB4" w:rsidR="00EE42DE" w:rsidRPr="00345B49" w:rsidRDefault="00EE42DE" w:rsidP="00EE42DE">
            <w:pPr>
              <w:rPr>
                <w:b/>
                <w:bCs/>
                <w:sz w:val="24"/>
                <w:szCs w:val="24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検査目的/臨床経過</w:t>
            </w:r>
            <w:r w:rsidRPr="003F64D7">
              <w:rPr>
                <w:rFonts w:hint="eastAsia"/>
                <w:szCs w:val="21"/>
              </w:rPr>
              <w:t>（撮影条件などのご希望もこちらにご記入ください）</w:t>
            </w:r>
          </w:p>
          <w:p w14:paraId="644DE48C" w14:textId="53B7A654" w:rsidR="00EE42DE" w:rsidRPr="00AD51E8" w:rsidRDefault="008E610E" w:rsidP="00EE42DE">
            <w:pPr>
              <w:rPr>
                <w:b/>
                <w:bCs/>
                <w:szCs w:val="21"/>
              </w:rPr>
            </w:pPr>
            <w:r w:rsidRPr="00000A7A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BA3155B" wp14:editId="0E2ECC5E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62865</wp:posOffset>
                      </wp:positionV>
                      <wp:extent cx="2711450" cy="1404620"/>
                      <wp:effectExtent l="0" t="0" r="12700" b="1397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47BE4" w14:textId="77777777" w:rsidR="008E610E" w:rsidRDefault="008E610E" w:rsidP="008E610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000A7A">
                                    <w:rPr>
                                      <w:rFonts w:hint="eastAsia"/>
                                      <w:szCs w:val="21"/>
                                    </w:rPr>
                                    <w:t>当院基準</w:t>
                                  </w:r>
                                  <w:r w:rsidRPr="00000A7A"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e</w:t>
                                  </w:r>
                                  <w:r w:rsidRPr="00000A7A">
                                    <w:rPr>
                                      <w:rFonts w:hint="eastAsia"/>
                                      <w:szCs w:val="21"/>
                                    </w:rPr>
                                    <w:t>GFR</w:t>
                                  </w:r>
                                  <w:r w:rsidRPr="00000A7A">
                                    <w:rPr>
                                      <w:szCs w:val="21"/>
                                    </w:rPr>
                                    <w:t xml:space="preserve">=50以上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000A7A">
                                    <w:rPr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szCs w:val="21"/>
                                    </w:rPr>
                                    <w:t>10割</w:t>
                                  </w:r>
                                </w:p>
                                <w:p w14:paraId="44518A75" w14:textId="77777777" w:rsidR="008E610E" w:rsidRDefault="008E610E" w:rsidP="008E610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30～50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8割</w:t>
                                  </w:r>
                                </w:p>
                                <w:p w14:paraId="07397FED" w14:textId="77777777" w:rsidR="008E610E" w:rsidRPr="00A769D6" w:rsidRDefault="008E610E" w:rsidP="008E610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30以下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：造影なし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A31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9pt;margin-top:4.95pt;width:21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">
                      <v:textbox style="mso-fit-shape-to-text:t">
                        <w:txbxContent>
                          <w:p w14:paraId="1E447BE4" w14:textId="77777777" w:rsidR="008E610E" w:rsidRDefault="008E610E" w:rsidP="008E610E">
                            <w:pPr>
                              <w:rPr>
                                <w:szCs w:val="21"/>
                              </w:rPr>
                            </w:pPr>
                            <w:r w:rsidRPr="00000A7A">
                              <w:rPr>
                                <w:rFonts w:hint="eastAsia"/>
                                <w:szCs w:val="21"/>
                              </w:rPr>
                              <w:t>当院基準</w:t>
                            </w:r>
                            <w:r w:rsidRPr="00000A7A"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e</w:t>
                            </w:r>
                            <w:r w:rsidRPr="00000A7A">
                              <w:rPr>
                                <w:rFonts w:hint="eastAsia"/>
                                <w:szCs w:val="21"/>
                              </w:rPr>
                              <w:t>GFR</w:t>
                            </w:r>
                            <w:r w:rsidRPr="00000A7A">
                              <w:rPr>
                                <w:szCs w:val="21"/>
                              </w:rPr>
                              <w:t xml:space="preserve">=50以上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000A7A">
                              <w:rPr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10割</w:t>
                            </w:r>
                          </w:p>
                          <w:p w14:paraId="44518A75" w14:textId="77777777" w:rsidR="008E610E" w:rsidRDefault="008E610E" w:rsidP="008E610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　30～50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8割</w:t>
                            </w:r>
                          </w:p>
                          <w:p w14:paraId="07397FED" w14:textId="77777777" w:rsidR="008E610E" w:rsidRPr="00A769D6" w:rsidRDefault="008E610E" w:rsidP="008E610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30以下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：造影なし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45AA46" w14:textId="6F27A94A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身長：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　　体重：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</w:p>
          <w:p w14:paraId="575F6B5F" w14:textId="66728DD2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5AA209FB" w14:textId="02A6ED90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腎機能：Ｃｒ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　e</w:t>
            </w:r>
            <w:r w:rsidRPr="00AD51E8">
              <w:rPr>
                <w:b/>
                <w:bCs/>
                <w:szCs w:val="21"/>
              </w:rPr>
              <w:t>GFR</w:t>
            </w:r>
            <w:r w:rsidRPr="00AD51E8">
              <w:rPr>
                <w:b/>
                <w:bCs/>
                <w:szCs w:val="21"/>
                <w:u w:val="single"/>
              </w:rPr>
              <w:t xml:space="preserve">             </w:t>
            </w:r>
          </w:p>
          <w:p w14:paraId="58F45CD1" w14:textId="77777777" w:rsidR="00680097" w:rsidRPr="00AD51E8" w:rsidRDefault="00680097" w:rsidP="00EE42DE">
            <w:pPr>
              <w:rPr>
                <w:b/>
                <w:bCs/>
                <w:szCs w:val="21"/>
              </w:rPr>
            </w:pPr>
          </w:p>
          <w:p w14:paraId="1565D820" w14:textId="6E37C302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 </w:t>
            </w:r>
            <w:r w:rsidRPr="00AD51E8">
              <w:rPr>
                <w:b/>
                <w:bCs/>
                <w:szCs w:val="21"/>
              </w:rPr>
              <w:t xml:space="preserve"> </w:t>
            </w:r>
            <w:r w:rsidRPr="00AD51E8">
              <w:rPr>
                <w:rFonts w:hint="eastAsia"/>
                <w:b/>
                <w:bCs/>
                <w:szCs w:val="21"/>
              </w:rPr>
              <w:t>造影剤副作用歴：</w:t>
            </w:r>
            <w:r w:rsidR="00852708">
              <w:rPr>
                <w:rFonts w:hint="eastAsia"/>
                <w:b/>
                <w:bCs/>
                <w:szCs w:val="21"/>
              </w:rPr>
              <w:t xml:space="preserve">　なし　　あり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使用造影剤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6D4BD845" w14:textId="77777777" w:rsidR="00680097" w:rsidRPr="00AD51E8" w:rsidRDefault="00680097" w:rsidP="00EE42DE">
            <w:pPr>
              <w:rPr>
                <w:b/>
                <w:bCs/>
                <w:szCs w:val="21"/>
              </w:rPr>
            </w:pPr>
          </w:p>
          <w:p w14:paraId="7F20F35A" w14:textId="67D71CC0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　　　　</w:t>
            </w:r>
            <w:r w:rsidR="00B60151" w:rsidRPr="00AD51E8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852708">
              <w:rPr>
                <w:rFonts w:hint="eastAsia"/>
                <w:b/>
                <w:bCs/>
                <w:szCs w:val="21"/>
              </w:rPr>
              <w:t xml:space="preserve">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症状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　　</w:t>
            </w:r>
          </w:p>
          <w:p w14:paraId="602CFFA3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2E24B896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喘息、アレルギーの有無：　なし　　あり</w:t>
            </w:r>
          </w:p>
          <w:p w14:paraId="51CA13C1" w14:textId="790F8B9D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　　　　　　　　　症状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　</w:t>
            </w:r>
            <w:r w:rsidR="00B60151"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</w:t>
            </w:r>
          </w:p>
          <w:p w14:paraId="646C008B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5064B4F8" w14:textId="1E5DADBD" w:rsidR="00EE42DE" w:rsidRDefault="00EE42DE" w:rsidP="00EE42DE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（造影の要否は当院医師の判断にご一任ください）</w:t>
            </w:r>
          </w:p>
          <w:p w14:paraId="0ADEEBF4" w14:textId="77777777" w:rsidR="00680097" w:rsidRPr="00AD51E8" w:rsidRDefault="00680097" w:rsidP="00EE42DE">
            <w:pPr>
              <w:rPr>
                <w:b/>
                <w:bCs/>
                <w:szCs w:val="21"/>
              </w:rPr>
            </w:pPr>
          </w:p>
          <w:p w14:paraId="427F707A" w14:textId="250E9D46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A2464">
              <w:rPr>
                <w:rFonts w:hint="eastAsia"/>
                <w:szCs w:val="21"/>
              </w:rPr>
              <w:t>（女性の方のみ）</w:t>
            </w:r>
            <w:r w:rsidRPr="00AD51E8">
              <w:rPr>
                <w:rFonts w:hint="eastAsia"/>
                <w:b/>
                <w:bCs/>
                <w:szCs w:val="21"/>
              </w:rPr>
              <w:t>妊娠の有無：　なし　　あり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週目</w:t>
            </w:r>
          </w:p>
          <w:p w14:paraId="3CB451A9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2E0ABEC1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D51E8">
              <w:rPr>
                <w:rFonts w:hint="eastAsia"/>
                <w:b/>
                <w:bCs/>
                <w:szCs w:val="21"/>
              </w:rPr>
              <w:t>手術歴：（出来るだけ詳細にご記入ください）</w:t>
            </w:r>
          </w:p>
          <w:p w14:paraId="6D44C20F" w14:textId="7EEAC62B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年前頃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0FC1655F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01D5B263" w14:textId="095AA9D5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年前頃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76320C52" w14:textId="77777777" w:rsidR="00680097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6DEED83E" w14:textId="77777777" w:rsidR="00680097" w:rsidRPr="00AD51E8" w:rsidRDefault="00680097" w:rsidP="00680097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年前頃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06B5223B" w14:textId="77777777" w:rsidR="00680097" w:rsidRPr="00680097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192F1752" w14:textId="77777777" w:rsidR="00EE42DE" w:rsidRDefault="00EE42DE" w:rsidP="00977A53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szCs w:val="21"/>
              </w:rPr>
              <w:t xml:space="preserve">　</w:t>
            </w:r>
            <w:r w:rsidRPr="00AD51E8">
              <w:rPr>
                <w:rFonts w:hint="eastAsia"/>
                <w:b/>
                <w:bCs/>
                <w:szCs w:val="21"/>
              </w:rPr>
              <w:t>体内金属の有無：　なし　　　あり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</w:t>
            </w:r>
          </w:p>
          <w:p w14:paraId="0EA43C59" w14:textId="49889E56" w:rsidR="00680097" w:rsidRDefault="00680097" w:rsidP="00977A53"/>
        </w:tc>
      </w:tr>
    </w:tbl>
    <w:p w14:paraId="664B33BF" w14:textId="4742DB01" w:rsidR="00EE42DE" w:rsidRPr="00852708" w:rsidRDefault="00852708" w:rsidP="0085270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  <w:highlight w:val="lightGray"/>
        </w:rPr>
        <w:lastRenderedPageBreak/>
        <w:t>患者予約票（</w:t>
      </w:r>
      <w:r>
        <w:rPr>
          <w:rFonts w:hint="eastAsia"/>
          <w:b/>
          <w:bCs/>
          <w:sz w:val="24"/>
          <w:szCs w:val="24"/>
          <w:highlight w:val="lightGray"/>
        </w:rPr>
        <w:t>検査をお受けになる患者様へ）</w:t>
      </w:r>
    </w:p>
    <w:p w14:paraId="23A74022" w14:textId="41F253CC" w:rsidR="00B76819" w:rsidRPr="00B76819" w:rsidRDefault="00B76819" w:rsidP="00B76819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依頼年月日　令和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日</w:t>
      </w:r>
    </w:p>
    <w:p w14:paraId="55205A77" w14:textId="77777777" w:rsidR="00B76819" w:rsidRDefault="000E6D6C" w:rsidP="00EE42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</w:p>
    <w:p w14:paraId="1CCC7279" w14:textId="6A6A15A9" w:rsidR="000E6D6C" w:rsidRDefault="000E6D6C" w:rsidP="00B76819">
      <w:pPr>
        <w:ind w:firstLineChars="300" w:firstLine="61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注意）</w:t>
      </w:r>
      <w:r w:rsidR="00852708">
        <w:rPr>
          <w:rFonts w:hint="eastAsia"/>
          <w:b/>
          <w:bCs/>
          <w:szCs w:val="21"/>
        </w:rPr>
        <w:t>予約</w:t>
      </w:r>
      <w:r>
        <w:rPr>
          <w:rFonts w:hint="eastAsia"/>
          <w:b/>
          <w:bCs/>
          <w:szCs w:val="21"/>
        </w:rPr>
        <w:t>時間の1時間前には</w:t>
      </w:r>
      <w:r w:rsidR="00852708">
        <w:rPr>
          <w:rFonts w:hint="eastAsia"/>
          <w:b/>
          <w:bCs/>
          <w:szCs w:val="21"/>
        </w:rPr>
        <w:t>ご</w:t>
      </w:r>
      <w:r>
        <w:rPr>
          <w:rFonts w:hint="eastAsia"/>
          <w:b/>
          <w:bCs/>
          <w:szCs w:val="21"/>
        </w:rPr>
        <w:t>来院ください。</w:t>
      </w:r>
    </w:p>
    <w:p w14:paraId="126E0E0C" w14:textId="7A4AD9BE" w:rsidR="000E6D6C" w:rsidRDefault="000E6D6C" w:rsidP="00EE42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</w:t>
      </w:r>
    </w:p>
    <w:p w14:paraId="24904683" w14:textId="5FF8DA54" w:rsidR="00A52224" w:rsidRPr="00353326" w:rsidRDefault="00353326" w:rsidP="00D90773">
      <w:pPr>
        <w:jc w:val="center"/>
        <w:rPr>
          <w:b/>
          <w:bCs/>
          <w:sz w:val="28"/>
          <w:szCs w:val="28"/>
        </w:rPr>
      </w:pPr>
      <w:r w:rsidRPr="00353326">
        <w:rPr>
          <w:rFonts w:hint="eastAsia"/>
          <w:b/>
          <w:bCs/>
          <w:sz w:val="28"/>
          <w:szCs w:val="28"/>
        </w:rPr>
        <w:t>令和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年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月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日</w:t>
      </w:r>
      <w:r w:rsidR="00852708">
        <w:rPr>
          <w:rFonts w:hint="eastAsia"/>
          <w:b/>
          <w:bCs/>
          <w:sz w:val="28"/>
          <w:szCs w:val="28"/>
        </w:rPr>
        <w:t xml:space="preserve">　</w:t>
      </w:r>
      <w:r w:rsidR="00D90773">
        <w:rPr>
          <w:rFonts w:hint="eastAsia"/>
          <w:b/>
          <w:bCs/>
          <w:sz w:val="28"/>
          <w:szCs w:val="28"/>
        </w:rPr>
        <w:t xml:space="preserve">　</w:t>
      </w:r>
      <w:r w:rsidR="00852708">
        <w:rPr>
          <w:rFonts w:hint="eastAsia"/>
          <w:b/>
          <w:bCs/>
          <w:sz w:val="28"/>
          <w:szCs w:val="28"/>
        </w:rPr>
        <w:t xml:space="preserve">午前・午後　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時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</w:rPr>
        <w:t>分</w:t>
      </w:r>
    </w:p>
    <w:p w14:paraId="6571B614" w14:textId="0CB00E98" w:rsidR="00353326" w:rsidRPr="00793578" w:rsidRDefault="00353326" w:rsidP="00EE42DE">
      <w:pPr>
        <w:rPr>
          <w:b/>
          <w:bCs/>
          <w:szCs w:val="21"/>
        </w:rPr>
      </w:pPr>
    </w:p>
    <w:p w14:paraId="7E058FBE" w14:textId="77777777" w:rsidR="00353326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6E0D0ED6" w14:textId="4D8EE575" w:rsidR="00EE42DE" w:rsidRPr="00793578" w:rsidRDefault="00EE42DE" w:rsidP="00353326">
      <w:pPr>
        <w:ind w:firstLineChars="400" w:firstLine="824"/>
        <w:rPr>
          <w:b/>
          <w:bCs/>
          <w:szCs w:val="21"/>
        </w:rPr>
      </w:pPr>
      <w:r w:rsidRPr="00793578">
        <w:rPr>
          <w:rFonts w:hint="eastAsia"/>
          <w:b/>
          <w:bCs/>
          <w:szCs w:val="21"/>
        </w:rPr>
        <w:t>検査当日にお持ちいただくもの</w:t>
      </w:r>
    </w:p>
    <w:p w14:paraId="05FF0987" w14:textId="04ABD61B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</w:t>
      </w:r>
      <w:r w:rsidR="00E312EE">
        <w:rPr>
          <w:rFonts w:hint="eastAsia"/>
          <w:szCs w:val="21"/>
        </w:rPr>
        <w:t>健康保険証、</w:t>
      </w:r>
      <w:r w:rsidR="00852708">
        <w:rPr>
          <w:rFonts w:hint="eastAsia"/>
          <w:szCs w:val="21"/>
        </w:rPr>
        <w:t>各種公費医療受給者証</w:t>
      </w:r>
    </w:p>
    <w:p w14:paraId="241D352B" w14:textId="25D5AAAD" w:rsidR="00EE42DE" w:rsidRPr="00D90773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90773">
        <w:rPr>
          <w:rFonts w:hint="eastAsia"/>
          <w:szCs w:val="21"/>
        </w:rPr>
        <w:t>□検査依頼・診療情報提供書（原本）</w:t>
      </w:r>
    </w:p>
    <w:p w14:paraId="0F8D8425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□検査予約票</w:t>
      </w:r>
    </w:p>
    <w:p w14:paraId="562D09A8" w14:textId="5920B750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□（お持ちの方のみ）当院診察券</w:t>
      </w:r>
    </w:p>
    <w:p w14:paraId="0C9F4780" w14:textId="1CF4CF96" w:rsidR="00B76819" w:rsidRDefault="00B76819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□おくすり手帳</w:t>
      </w:r>
    </w:p>
    <w:p w14:paraId="76CC78F1" w14:textId="77777777" w:rsidR="00B76819" w:rsidRDefault="00B76819" w:rsidP="00EE42DE">
      <w:pPr>
        <w:rPr>
          <w:szCs w:val="21"/>
        </w:rPr>
      </w:pPr>
    </w:p>
    <w:p w14:paraId="18D86367" w14:textId="77777777" w:rsidR="00EE42DE" w:rsidRDefault="00EE42DE" w:rsidP="00EE42DE">
      <w:pPr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793578">
        <w:rPr>
          <w:rFonts w:hint="eastAsia"/>
          <w:b/>
          <w:bCs/>
          <w:i/>
          <w:iCs/>
          <w:szCs w:val="21"/>
          <w:u w:val="single"/>
        </w:rPr>
        <w:t>ＣＴ検査を受けられる方へ</w:t>
      </w:r>
    </w:p>
    <w:p w14:paraId="406A1313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検査時間はおよそ10～15分です。</w:t>
      </w:r>
    </w:p>
    <w:p w14:paraId="406AA3A2" w14:textId="77777777" w:rsidR="00EE42DE" w:rsidRDefault="00EE42DE" w:rsidP="00EE42DE">
      <w:pPr>
        <w:rPr>
          <w:szCs w:val="21"/>
        </w:rPr>
      </w:pPr>
    </w:p>
    <w:p w14:paraId="56144EA0" w14:textId="4F4172F2" w:rsidR="00EE42DE" w:rsidRDefault="00EE42DE" w:rsidP="00EE42DE">
      <w:pPr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793578">
        <w:rPr>
          <w:rFonts w:hint="eastAsia"/>
          <w:b/>
          <w:bCs/>
          <w:i/>
          <w:iCs/>
          <w:szCs w:val="21"/>
          <w:u w:val="single"/>
        </w:rPr>
        <w:t>ＭＲ</w:t>
      </w:r>
      <w:r w:rsidR="00E312EE">
        <w:rPr>
          <w:rFonts w:hint="eastAsia"/>
          <w:b/>
          <w:bCs/>
          <w:i/>
          <w:iCs/>
          <w:szCs w:val="21"/>
          <w:u w:val="single"/>
        </w:rPr>
        <w:t>I</w:t>
      </w:r>
      <w:r w:rsidRPr="00793578">
        <w:rPr>
          <w:rFonts w:hint="eastAsia"/>
          <w:b/>
          <w:bCs/>
          <w:i/>
          <w:iCs/>
          <w:szCs w:val="21"/>
          <w:u w:val="single"/>
        </w:rPr>
        <w:t>検査を受けられる方へ</w:t>
      </w:r>
    </w:p>
    <w:p w14:paraId="6419229F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①検査時間はおよそ30～40分です。</w:t>
      </w:r>
    </w:p>
    <w:p w14:paraId="5F715A5D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②体内電子機器（心臓ペースメーカー、植込み型除細動器、人工内耳など）を装着している方は</w:t>
      </w:r>
    </w:p>
    <w:p w14:paraId="33520714" w14:textId="1CE37D0A" w:rsidR="00EE42DE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ＭＲ</w:t>
      </w:r>
      <w:r w:rsidR="00E312EE">
        <w:rPr>
          <w:rFonts w:hint="eastAsia"/>
          <w:szCs w:val="21"/>
        </w:rPr>
        <w:t>I</w:t>
      </w:r>
      <w:r>
        <w:rPr>
          <w:rFonts w:hint="eastAsia"/>
          <w:szCs w:val="21"/>
        </w:rPr>
        <w:t>検査を行えません。</w:t>
      </w:r>
    </w:p>
    <w:p w14:paraId="6CE65185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③体内に金属がある可能性のある方はお申し出ください。</w:t>
      </w:r>
    </w:p>
    <w:p w14:paraId="5AD2518D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たとえば　過去に</w:t>
      </w:r>
      <w:r w:rsidRPr="00260CDD">
        <w:rPr>
          <w:rFonts w:hint="eastAsia"/>
          <w:szCs w:val="21"/>
          <w:u w:val="single"/>
        </w:rPr>
        <w:t>手術</w:t>
      </w:r>
      <w:r>
        <w:rPr>
          <w:rFonts w:hint="eastAsia"/>
          <w:szCs w:val="21"/>
        </w:rPr>
        <w:t>を受けられた方</w:t>
      </w:r>
    </w:p>
    <w:p w14:paraId="518F8056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2週間以内に</w:t>
      </w:r>
      <w:r w:rsidRPr="00260CDD">
        <w:rPr>
          <w:rFonts w:hint="eastAsia"/>
          <w:szCs w:val="21"/>
          <w:u w:val="single"/>
        </w:rPr>
        <w:t>内視鏡検査</w:t>
      </w:r>
      <w:r>
        <w:rPr>
          <w:rFonts w:hint="eastAsia"/>
          <w:szCs w:val="21"/>
        </w:rPr>
        <w:t>を受けられた方</w:t>
      </w:r>
    </w:p>
    <w:p w14:paraId="093B5596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8週間以内に</w:t>
      </w:r>
      <w:r w:rsidRPr="00260CDD">
        <w:rPr>
          <w:rFonts w:hint="eastAsia"/>
          <w:szCs w:val="21"/>
          <w:u w:val="single"/>
        </w:rPr>
        <w:t>心臓の治療</w:t>
      </w:r>
      <w:r>
        <w:rPr>
          <w:rFonts w:hint="eastAsia"/>
          <w:szCs w:val="21"/>
        </w:rPr>
        <w:t>を受けられた方</w:t>
      </w:r>
    </w:p>
    <w:p w14:paraId="444F1603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260CDD">
        <w:rPr>
          <w:rFonts w:hint="eastAsia"/>
          <w:szCs w:val="21"/>
          <w:u w:val="single"/>
        </w:rPr>
        <w:t>戦争</w:t>
      </w:r>
      <w:r>
        <w:rPr>
          <w:rFonts w:hint="eastAsia"/>
          <w:szCs w:val="21"/>
        </w:rPr>
        <w:t>に行かれた経験のある方</w:t>
      </w:r>
    </w:p>
    <w:p w14:paraId="290C459C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④閉所恐怖症の方は検査ができない場合があります。</w:t>
      </w:r>
    </w:p>
    <w:p w14:paraId="368E739D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⑤カラーコンタクトレンズや刺青、アートメイク等は発熱や火傷の原因となるおそれがあります。</w:t>
      </w:r>
    </w:p>
    <w:p w14:paraId="56D74750" w14:textId="1AA49254" w:rsidR="00EE42DE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安全のため検査を中止する場合はあります。</w:t>
      </w:r>
    </w:p>
    <w:p w14:paraId="1BD7B982" w14:textId="1D48B262" w:rsidR="00EE42DE" w:rsidRDefault="00EE42DE" w:rsidP="00EE42DE">
      <w:pPr>
        <w:ind w:left="630" w:hangingChars="300" w:hanging="630"/>
        <w:rPr>
          <w:szCs w:val="21"/>
        </w:rPr>
      </w:pPr>
    </w:p>
    <w:p w14:paraId="4D3F5D88" w14:textId="77777777" w:rsidR="00B76819" w:rsidRDefault="00B76819" w:rsidP="00B76819">
      <w:pPr>
        <w:rPr>
          <w:szCs w:val="21"/>
        </w:rPr>
      </w:pPr>
      <w:r>
        <w:rPr>
          <w:rFonts w:hint="eastAsia"/>
          <w:szCs w:val="21"/>
        </w:rPr>
        <w:t>⇒2枚目に続く</w:t>
      </w:r>
    </w:p>
    <w:p w14:paraId="08F024C2" w14:textId="7FBEE111" w:rsidR="00B76819" w:rsidRDefault="00B76819" w:rsidP="00EE42DE">
      <w:pPr>
        <w:ind w:left="630" w:hangingChars="300" w:hanging="630"/>
        <w:rPr>
          <w:szCs w:val="21"/>
        </w:rPr>
      </w:pPr>
    </w:p>
    <w:p w14:paraId="58CD4B06" w14:textId="56C41D24" w:rsidR="00B76819" w:rsidRDefault="00B76819" w:rsidP="00EE42DE">
      <w:pPr>
        <w:ind w:left="630" w:hangingChars="300" w:hanging="630"/>
        <w:rPr>
          <w:szCs w:val="21"/>
        </w:rPr>
      </w:pPr>
    </w:p>
    <w:p w14:paraId="3C9EC080" w14:textId="314BC0D9" w:rsidR="00B76819" w:rsidRDefault="00B76819" w:rsidP="00EE42DE">
      <w:pPr>
        <w:ind w:left="630" w:hangingChars="300" w:hanging="630"/>
        <w:rPr>
          <w:szCs w:val="21"/>
        </w:rPr>
      </w:pPr>
    </w:p>
    <w:p w14:paraId="42321036" w14:textId="15A4B71E" w:rsidR="00B76819" w:rsidRDefault="00B76819" w:rsidP="00EE42DE">
      <w:pPr>
        <w:ind w:left="630" w:hangingChars="300" w:hanging="630"/>
        <w:rPr>
          <w:szCs w:val="21"/>
        </w:rPr>
      </w:pPr>
    </w:p>
    <w:p w14:paraId="6B11C905" w14:textId="2459BDD4" w:rsidR="00B76819" w:rsidRDefault="00B76819" w:rsidP="00EE42DE">
      <w:pPr>
        <w:ind w:left="630" w:hangingChars="300" w:hanging="630"/>
        <w:rPr>
          <w:szCs w:val="21"/>
        </w:rPr>
      </w:pPr>
    </w:p>
    <w:p w14:paraId="7FD4C6FB" w14:textId="68DCBF20" w:rsidR="00B76819" w:rsidRDefault="00B76819" w:rsidP="00B76819">
      <w:pPr>
        <w:rPr>
          <w:szCs w:val="21"/>
        </w:rPr>
      </w:pPr>
    </w:p>
    <w:p w14:paraId="779D1D11" w14:textId="61710B56" w:rsidR="00D90773" w:rsidRDefault="00D90773" w:rsidP="00B76819">
      <w:pPr>
        <w:rPr>
          <w:szCs w:val="21"/>
        </w:rPr>
      </w:pPr>
    </w:p>
    <w:p w14:paraId="48CCCD51" w14:textId="77777777" w:rsidR="00D90773" w:rsidRDefault="00D90773" w:rsidP="00B76819">
      <w:pPr>
        <w:rPr>
          <w:szCs w:val="21"/>
        </w:rPr>
      </w:pPr>
    </w:p>
    <w:p w14:paraId="3DF463DA" w14:textId="15D339E3" w:rsidR="00EE42DE" w:rsidRPr="00260CDD" w:rsidRDefault="00EE42DE" w:rsidP="00EE42DE">
      <w:pPr>
        <w:ind w:left="630" w:hangingChars="300" w:hanging="630"/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　　</w:t>
      </w:r>
      <w:r w:rsidRPr="00260CDD">
        <w:rPr>
          <w:rFonts w:hint="eastAsia"/>
          <w:b/>
          <w:bCs/>
          <w:i/>
          <w:iCs/>
          <w:szCs w:val="21"/>
          <w:u w:val="single"/>
        </w:rPr>
        <w:t>ＣＴ検査・ＭＲ</w:t>
      </w:r>
      <w:r w:rsidR="009F6C07">
        <w:rPr>
          <w:rFonts w:hint="eastAsia"/>
          <w:b/>
          <w:bCs/>
          <w:i/>
          <w:iCs/>
          <w:szCs w:val="21"/>
          <w:u w:val="single"/>
        </w:rPr>
        <w:t>I</w:t>
      </w:r>
      <w:r w:rsidRPr="00260CDD">
        <w:rPr>
          <w:rFonts w:hint="eastAsia"/>
          <w:b/>
          <w:bCs/>
          <w:i/>
          <w:iCs/>
          <w:szCs w:val="21"/>
          <w:u w:val="single"/>
        </w:rPr>
        <w:t>検査（共通）事項</w:t>
      </w:r>
    </w:p>
    <w:p w14:paraId="63A781CD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①妊娠中や授乳中の方、または妊娠の可能性のある方はお申し出ください。</w:t>
      </w:r>
    </w:p>
    <w:p w14:paraId="2C2B8CFC" w14:textId="0749AFAF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②</w:t>
      </w:r>
      <w:r w:rsidR="00215EB7">
        <w:rPr>
          <w:rFonts w:hint="eastAsia"/>
          <w:szCs w:val="21"/>
        </w:rPr>
        <w:t>依頼の先生から止めるようにいわれていない</w:t>
      </w:r>
      <w:r>
        <w:rPr>
          <w:rFonts w:hint="eastAsia"/>
          <w:szCs w:val="21"/>
        </w:rPr>
        <w:t>常備薬は</w:t>
      </w:r>
      <w:r w:rsidR="00215EB7">
        <w:rPr>
          <w:rFonts w:hint="eastAsia"/>
          <w:szCs w:val="21"/>
        </w:rPr>
        <w:t>、</w:t>
      </w:r>
      <w:r>
        <w:rPr>
          <w:rFonts w:hint="eastAsia"/>
          <w:szCs w:val="21"/>
        </w:rPr>
        <w:t>いつも通りお飲みください。</w:t>
      </w:r>
    </w:p>
    <w:p w14:paraId="282B932A" w14:textId="53DA7FB8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③腹部や骨盤部の検査および造影検査の方は、</w:t>
      </w:r>
      <w:r w:rsidRPr="00260CDD">
        <w:rPr>
          <w:rFonts w:hint="eastAsia"/>
          <w:szCs w:val="21"/>
          <w:u w:val="single"/>
        </w:rPr>
        <w:t>検査の4時間前から絶食</w:t>
      </w:r>
      <w:r>
        <w:rPr>
          <w:rFonts w:hint="eastAsia"/>
          <w:szCs w:val="21"/>
        </w:rPr>
        <w:t>してください。</w:t>
      </w:r>
    </w:p>
    <w:p w14:paraId="1DCC6E86" w14:textId="57EA5562" w:rsidR="00EE42DE" w:rsidRDefault="00D90773" w:rsidP="00D90773">
      <w:pPr>
        <w:ind w:leftChars="600" w:left="1260"/>
        <w:rPr>
          <w:szCs w:val="21"/>
        </w:rPr>
      </w:pPr>
      <w:r>
        <w:rPr>
          <w:rFonts w:hint="eastAsia"/>
          <w:szCs w:val="21"/>
        </w:rPr>
        <w:t>お水、</w:t>
      </w:r>
      <w:r w:rsidR="00EE42DE">
        <w:rPr>
          <w:rFonts w:hint="eastAsia"/>
          <w:szCs w:val="21"/>
        </w:rPr>
        <w:t>お茶は検査の1時間前までお飲みいただいて結構です。</w:t>
      </w:r>
    </w:p>
    <w:p w14:paraId="2A3518C8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④検査前に検査着に着替えていただきます。</w:t>
      </w:r>
      <w:r w:rsidRPr="00260CDD">
        <w:rPr>
          <w:rFonts w:hint="eastAsia"/>
          <w:szCs w:val="21"/>
          <w:u w:val="single"/>
        </w:rPr>
        <w:t>着替えが難しい方</w:t>
      </w:r>
      <w:r>
        <w:rPr>
          <w:rFonts w:hint="eastAsia"/>
          <w:szCs w:val="21"/>
        </w:rPr>
        <w:t>は予め</w:t>
      </w:r>
      <w:r w:rsidRPr="00260CDD">
        <w:rPr>
          <w:rFonts w:hint="eastAsia"/>
          <w:szCs w:val="21"/>
          <w:u w:val="single"/>
        </w:rPr>
        <w:t>金属類のない衣類</w:t>
      </w:r>
      <w:r>
        <w:rPr>
          <w:rFonts w:hint="eastAsia"/>
          <w:szCs w:val="21"/>
        </w:rPr>
        <w:t>でいらし</w:t>
      </w:r>
    </w:p>
    <w:p w14:paraId="46B8CF64" w14:textId="2AB98521" w:rsidR="00EE42DE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てください。</w:t>
      </w:r>
    </w:p>
    <w:p w14:paraId="13225D3C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⑤ご予約時間より早く来院された場合も、決められた時間までお待ちいただきますのでご了承く</w:t>
      </w:r>
    </w:p>
    <w:p w14:paraId="72DCB5D9" w14:textId="77777777" w:rsidR="00353326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ださい。また、予約制をとっておりますが、当日の検査の進行状況や緊急の患者様対応のため、</w:t>
      </w:r>
    </w:p>
    <w:p w14:paraId="00A3E52F" w14:textId="34AF0A94" w:rsidR="00B76819" w:rsidRDefault="00EE42DE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お待ちいただくこともありますので、あわせてご了承ください。</w:t>
      </w:r>
    </w:p>
    <w:p w14:paraId="29E9E960" w14:textId="21B3D31C" w:rsidR="00D118CF" w:rsidRDefault="00D118CF" w:rsidP="00D90773">
      <w:pPr>
        <w:rPr>
          <w:szCs w:val="21"/>
        </w:rPr>
      </w:pPr>
    </w:p>
    <w:p w14:paraId="6EF384EF" w14:textId="053A3268" w:rsidR="00D118CF" w:rsidRPr="00F20F1E" w:rsidRDefault="00D90773" w:rsidP="00F20F1E">
      <w:pPr>
        <w:ind w:leftChars="600" w:left="1260"/>
        <w:rPr>
          <w:b/>
          <w:bCs/>
          <w:sz w:val="24"/>
          <w:szCs w:val="24"/>
        </w:rPr>
      </w:pPr>
      <w:r w:rsidRPr="00187BA7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BAF00" wp14:editId="531ADCB5">
                <wp:simplePos x="0" y="0"/>
                <wp:positionH relativeFrom="column">
                  <wp:posOffset>3418840</wp:posOffset>
                </wp:positionH>
                <wp:positionV relativeFrom="paragraph">
                  <wp:posOffset>76200</wp:posOffset>
                </wp:positionV>
                <wp:extent cx="3297555" cy="205740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F2C8" w14:textId="347E6B8A" w:rsidR="00187BA7" w:rsidRDefault="00682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B950D" wp14:editId="755CCB97">
                                  <wp:extent cx="3429000" cy="2027039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0232" cy="2027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AF00" id="_x0000_s1027" type="#_x0000_t202" style="position:absolute;left:0;text-align:left;margin-left:269.2pt;margin-top:6pt;width:259.6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">
                <v:textbox style="mso-fit-shape-to-text:t">
                  <w:txbxContent>
                    <w:p w14:paraId="2F39F2C8" w14:textId="347E6B8A" w:rsidR="00187BA7" w:rsidRDefault="006827C8">
                      <w:r>
                        <w:rPr>
                          <w:noProof/>
                        </w:rPr>
                        <w:drawing>
                          <wp:inline distT="0" distB="0" distL="0" distR="0" wp14:anchorId="49EB950D" wp14:editId="755CCB97">
                            <wp:extent cx="3429000" cy="2027039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0232" cy="2027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8CF" w:rsidRPr="00D118CF">
        <w:rPr>
          <w:rFonts w:hint="eastAsia"/>
          <w:b/>
          <w:bCs/>
          <w:sz w:val="24"/>
          <w:szCs w:val="24"/>
        </w:rPr>
        <w:t>交通アクセス</w:t>
      </w:r>
    </w:p>
    <w:p w14:paraId="3A71687D" w14:textId="2CFC5EB9" w:rsidR="00D118CF" w:rsidRPr="00D118CF" w:rsidRDefault="00D90773" w:rsidP="00AD51E8">
      <w:pPr>
        <w:ind w:leftChars="600" w:left="126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お</w:t>
      </w:r>
      <w:r w:rsidR="00D118CF" w:rsidRPr="00D118CF">
        <w:rPr>
          <w:rFonts w:hint="eastAsia"/>
          <w:b/>
          <w:bCs/>
          <w:szCs w:val="21"/>
        </w:rPr>
        <w:t>車をご利用の場合</w:t>
      </w:r>
    </w:p>
    <w:p w14:paraId="709D372C" w14:textId="52866074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●産業道路</w:t>
      </w:r>
    </w:p>
    <w:p w14:paraId="126DB7BD" w14:textId="644DA63E" w:rsidR="00187BA7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原山交差点から国道（463号線）を</w:t>
      </w:r>
    </w:p>
    <w:p w14:paraId="72BFFAD7" w14:textId="7B4909C9" w:rsidR="00D90773" w:rsidRDefault="00D118CF" w:rsidP="00187BA7">
      <w:pPr>
        <w:ind w:leftChars="600" w:left="1260"/>
        <w:rPr>
          <w:szCs w:val="21"/>
        </w:rPr>
      </w:pPr>
      <w:r>
        <w:rPr>
          <w:rFonts w:hint="eastAsia"/>
          <w:szCs w:val="21"/>
        </w:rPr>
        <w:t>越谷方面に入り、ドン・キホーテを</w:t>
      </w:r>
    </w:p>
    <w:p w14:paraId="58FE1FA5" w14:textId="3C096413" w:rsidR="00D118CF" w:rsidRDefault="00BF0D46" w:rsidP="00187BA7">
      <w:pPr>
        <w:ind w:leftChars="600" w:left="126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21544" wp14:editId="5FAFD899">
                <wp:simplePos x="0" y="0"/>
                <wp:positionH relativeFrom="column">
                  <wp:posOffset>5076825</wp:posOffset>
                </wp:positionH>
                <wp:positionV relativeFrom="paragraph">
                  <wp:posOffset>57150</wp:posOffset>
                </wp:positionV>
                <wp:extent cx="333375" cy="276225"/>
                <wp:effectExtent l="0" t="19050" r="47625" b="47625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9A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399.75pt;margin-top:4.5pt;width:2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" adj="12651" fillcolor="red" strokecolor="#1f3763 [1604]" strokeweight="1pt"/>
            </w:pict>
          </mc:Fallback>
        </mc:AlternateContent>
      </w:r>
      <w:r w:rsidR="00D118CF">
        <w:rPr>
          <w:rFonts w:hint="eastAsia"/>
          <w:szCs w:val="21"/>
        </w:rPr>
        <w:t>過ぎて左側</w:t>
      </w:r>
    </w:p>
    <w:p w14:paraId="0DB843EE" w14:textId="61E61A8E" w:rsidR="00D118CF" w:rsidRDefault="00D118CF" w:rsidP="00AD51E8">
      <w:pPr>
        <w:ind w:leftChars="600" w:left="1260"/>
        <w:rPr>
          <w:szCs w:val="21"/>
        </w:rPr>
      </w:pPr>
    </w:p>
    <w:p w14:paraId="772CBBEA" w14:textId="41EFCC23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●第二産業道路</w:t>
      </w:r>
    </w:p>
    <w:p w14:paraId="27773BC0" w14:textId="11EF2C27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大宮方面から不動谷交差点を右折し、</w:t>
      </w:r>
    </w:p>
    <w:p w14:paraId="1F7D8A6B" w14:textId="5519C643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花月交差点を右折して約50メートル右側</w:t>
      </w:r>
    </w:p>
    <w:p w14:paraId="58D7E775" w14:textId="6DD7671E" w:rsidR="00D118CF" w:rsidRDefault="00D118CF" w:rsidP="00AD51E8">
      <w:pPr>
        <w:ind w:leftChars="600" w:left="1260"/>
        <w:rPr>
          <w:szCs w:val="21"/>
        </w:rPr>
      </w:pPr>
    </w:p>
    <w:p w14:paraId="7B9BCE26" w14:textId="530D9BF5" w:rsidR="00D118CF" w:rsidRPr="00634624" w:rsidRDefault="00D118CF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バス（国際興行バス）をご利用の場合</w:t>
      </w:r>
    </w:p>
    <w:p w14:paraId="4C24E683" w14:textId="58855096" w:rsidR="00D118CF" w:rsidRPr="00634624" w:rsidRDefault="00D118CF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浦和駅（東口）発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4831"/>
        <w:gridCol w:w="1842"/>
        <w:gridCol w:w="2523"/>
      </w:tblGrid>
      <w:tr w:rsidR="00D118CF" w14:paraId="638F4AEC" w14:textId="77777777" w:rsidTr="00D118CF">
        <w:tc>
          <w:tcPr>
            <w:tcW w:w="4831" w:type="dxa"/>
          </w:tcPr>
          <w:p w14:paraId="06D07D5D" w14:textId="54810F5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1842" w:type="dxa"/>
          </w:tcPr>
          <w:p w14:paraId="0765FE41" w14:textId="14FBCE8F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2523" w:type="dxa"/>
          </w:tcPr>
          <w:p w14:paraId="6ED7B031" w14:textId="6AA793CB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D118CF" w14:paraId="2FFFEE50" w14:textId="77777777" w:rsidTr="00D118CF">
        <w:tc>
          <w:tcPr>
            <w:tcW w:w="4831" w:type="dxa"/>
            <w:vMerge w:val="restart"/>
          </w:tcPr>
          <w:p w14:paraId="6FF8BBAC" w14:textId="7777777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浦和駅東口①番バス乗り場</w:t>
            </w:r>
          </w:p>
          <w:p w14:paraId="10247DF9" w14:textId="4E3C16F9" w:rsidR="00D118CF" w:rsidRPr="00D118CF" w:rsidRDefault="00D118CF" w:rsidP="00D118CF">
            <w:pPr>
              <w:jc w:val="center"/>
              <w:rPr>
                <w:sz w:val="16"/>
                <w:szCs w:val="16"/>
              </w:rPr>
            </w:pPr>
            <w:r w:rsidRPr="00D118CF">
              <w:rPr>
                <w:rFonts w:hint="eastAsia"/>
                <w:sz w:val="16"/>
                <w:szCs w:val="16"/>
              </w:rPr>
              <w:t>※①番バス停乗り場からのバスは全て当院前で止まります。</w:t>
            </w:r>
          </w:p>
          <w:p w14:paraId="0B3A3B25" w14:textId="1CF47E89" w:rsidR="00D118CF" w:rsidRDefault="00D118CF" w:rsidP="00D118CF">
            <w:pPr>
              <w:jc w:val="center"/>
              <w:rPr>
                <w:szCs w:val="21"/>
              </w:rPr>
            </w:pPr>
            <w:r w:rsidRPr="00D118CF">
              <w:rPr>
                <w:rFonts w:hint="eastAsia"/>
                <w:sz w:val="16"/>
                <w:szCs w:val="16"/>
              </w:rPr>
              <w:t>※7番目のバス停で下車</w:t>
            </w:r>
          </w:p>
        </w:tc>
        <w:tc>
          <w:tcPr>
            <w:tcW w:w="1842" w:type="dxa"/>
          </w:tcPr>
          <w:p w14:paraId="53FBB423" w14:textId="3F2D7E79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東川口駅</w:t>
            </w:r>
          </w:p>
        </w:tc>
        <w:tc>
          <w:tcPr>
            <w:tcW w:w="2523" w:type="dxa"/>
            <w:vMerge w:val="restart"/>
            <w:vAlign w:val="center"/>
          </w:tcPr>
          <w:p w14:paraId="7A3A774E" w14:textId="5B09C549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原山三丁目共済病院前</w:t>
            </w:r>
          </w:p>
        </w:tc>
      </w:tr>
      <w:tr w:rsidR="00D118CF" w14:paraId="63874103" w14:textId="77777777" w:rsidTr="00D118CF">
        <w:tc>
          <w:tcPr>
            <w:tcW w:w="4831" w:type="dxa"/>
            <w:vMerge/>
          </w:tcPr>
          <w:p w14:paraId="08663A06" w14:textId="77777777" w:rsidR="00D118CF" w:rsidRDefault="00D118CF" w:rsidP="00AD51E8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54CCAC2E" w14:textId="261B340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東浦和駅</w:t>
            </w:r>
          </w:p>
        </w:tc>
        <w:tc>
          <w:tcPr>
            <w:tcW w:w="2523" w:type="dxa"/>
            <w:vMerge/>
          </w:tcPr>
          <w:p w14:paraId="4AF63CCC" w14:textId="77777777" w:rsidR="00D118CF" w:rsidRDefault="00D118CF" w:rsidP="00AD51E8">
            <w:pPr>
              <w:rPr>
                <w:szCs w:val="21"/>
              </w:rPr>
            </w:pPr>
          </w:p>
        </w:tc>
      </w:tr>
      <w:tr w:rsidR="00D118CF" w14:paraId="2B218CCF" w14:textId="77777777" w:rsidTr="00D118CF">
        <w:tc>
          <w:tcPr>
            <w:tcW w:w="4831" w:type="dxa"/>
            <w:vMerge/>
          </w:tcPr>
          <w:p w14:paraId="56D6074D" w14:textId="77777777" w:rsidR="00D118CF" w:rsidRDefault="00D118CF" w:rsidP="00AD51E8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6BE2EE6F" w14:textId="61CC72AE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浦和美園駅</w:t>
            </w:r>
          </w:p>
        </w:tc>
        <w:tc>
          <w:tcPr>
            <w:tcW w:w="2523" w:type="dxa"/>
            <w:vMerge/>
          </w:tcPr>
          <w:p w14:paraId="7BE213E1" w14:textId="77777777" w:rsidR="00D118CF" w:rsidRDefault="00D118CF" w:rsidP="00AD51E8">
            <w:pPr>
              <w:rPr>
                <w:szCs w:val="21"/>
              </w:rPr>
            </w:pPr>
          </w:p>
        </w:tc>
      </w:tr>
    </w:tbl>
    <w:p w14:paraId="0D717A24" w14:textId="157CA999" w:rsidR="00D118CF" w:rsidRDefault="00D118CF" w:rsidP="00AD51E8">
      <w:pPr>
        <w:ind w:leftChars="600" w:left="1260"/>
        <w:rPr>
          <w:szCs w:val="21"/>
        </w:rPr>
      </w:pPr>
    </w:p>
    <w:p w14:paraId="6A8300BC" w14:textId="1F95942B" w:rsidR="00634624" w:rsidRPr="00634624" w:rsidRDefault="00634624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その他発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3065"/>
        <w:gridCol w:w="3065"/>
        <w:gridCol w:w="3066"/>
      </w:tblGrid>
      <w:tr w:rsidR="00634624" w14:paraId="03D626CC" w14:textId="77777777" w:rsidTr="00634624">
        <w:tc>
          <w:tcPr>
            <w:tcW w:w="3485" w:type="dxa"/>
          </w:tcPr>
          <w:p w14:paraId="072FB313" w14:textId="223A3DCF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3485" w:type="dxa"/>
          </w:tcPr>
          <w:p w14:paraId="4BF5A55C" w14:textId="5F63DCEE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486" w:type="dxa"/>
          </w:tcPr>
          <w:p w14:paraId="29D5A2E0" w14:textId="1060045B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634624" w14:paraId="5F6661C9" w14:textId="77777777" w:rsidTr="00634624">
        <w:tc>
          <w:tcPr>
            <w:tcW w:w="3485" w:type="dxa"/>
          </w:tcPr>
          <w:p w14:paraId="499B1529" w14:textId="61A4FC5B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東浦和駅④番</w:t>
            </w:r>
          </w:p>
        </w:tc>
        <w:tc>
          <w:tcPr>
            <w:tcW w:w="3485" w:type="dxa"/>
          </w:tcPr>
          <w:p w14:paraId="5D879072" w14:textId="5C371C59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</w:t>
            </w:r>
          </w:p>
        </w:tc>
        <w:tc>
          <w:tcPr>
            <w:tcW w:w="3486" w:type="dxa"/>
          </w:tcPr>
          <w:p w14:paraId="34BD5B5A" w14:textId="5148F9E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原山三丁目共済病院前</w:t>
            </w:r>
          </w:p>
        </w:tc>
      </w:tr>
    </w:tbl>
    <w:p w14:paraId="1AFB005D" w14:textId="66957B2C" w:rsidR="00D118CF" w:rsidRDefault="00D118CF" w:rsidP="00AD51E8">
      <w:pPr>
        <w:ind w:leftChars="600" w:left="1260"/>
        <w:rPr>
          <w:szCs w:val="21"/>
        </w:rPr>
      </w:pP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3103"/>
        <w:gridCol w:w="3046"/>
        <w:gridCol w:w="3047"/>
      </w:tblGrid>
      <w:tr w:rsidR="00634624" w14:paraId="510C17DB" w14:textId="77777777" w:rsidTr="00634624">
        <w:tc>
          <w:tcPr>
            <w:tcW w:w="3103" w:type="dxa"/>
            <w:vAlign w:val="center"/>
          </w:tcPr>
          <w:p w14:paraId="29DAE8DA" w14:textId="14072B24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3046" w:type="dxa"/>
            <w:vAlign w:val="center"/>
          </w:tcPr>
          <w:p w14:paraId="4E23C4DE" w14:textId="6E990AC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047" w:type="dxa"/>
            <w:vAlign w:val="center"/>
          </w:tcPr>
          <w:p w14:paraId="4D44520A" w14:textId="44F97C9D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634624" w14:paraId="2DC08D5D" w14:textId="77777777" w:rsidTr="00634624">
        <w:tc>
          <w:tcPr>
            <w:tcW w:w="3103" w:type="dxa"/>
            <w:vAlign w:val="center"/>
          </w:tcPr>
          <w:p w14:paraId="57FC1EAC" w14:textId="6B1042C1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さいたま営業所</w:t>
            </w:r>
          </w:p>
        </w:tc>
        <w:tc>
          <w:tcPr>
            <w:tcW w:w="3046" w:type="dxa"/>
            <w:vMerge w:val="restart"/>
            <w:vAlign w:val="center"/>
          </w:tcPr>
          <w:p w14:paraId="7E319ED2" w14:textId="79AFD74A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</w:t>
            </w:r>
          </w:p>
        </w:tc>
        <w:tc>
          <w:tcPr>
            <w:tcW w:w="3047" w:type="dxa"/>
            <w:vMerge w:val="restart"/>
            <w:vAlign w:val="center"/>
          </w:tcPr>
          <w:p w14:paraId="2603FFCA" w14:textId="77777777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道祖土入口（さいど入口）</w:t>
            </w:r>
          </w:p>
          <w:p w14:paraId="50A6E589" w14:textId="1C4F4DF1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下車徒歩3分</w:t>
            </w:r>
          </w:p>
        </w:tc>
      </w:tr>
      <w:tr w:rsidR="00634624" w14:paraId="670DE03A" w14:textId="77777777" w:rsidTr="00634624">
        <w:tc>
          <w:tcPr>
            <w:tcW w:w="3103" w:type="dxa"/>
            <w:vAlign w:val="center"/>
          </w:tcPr>
          <w:p w14:paraId="4EFC0565" w14:textId="27E5762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市立病院・南台</w:t>
            </w:r>
          </w:p>
        </w:tc>
        <w:tc>
          <w:tcPr>
            <w:tcW w:w="3046" w:type="dxa"/>
            <w:vMerge/>
            <w:vAlign w:val="center"/>
          </w:tcPr>
          <w:p w14:paraId="3567E103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14:paraId="6D300A73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</w:tr>
      <w:tr w:rsidR="00634624" w14:paraId="65FC12F6" w14:textId="77777777" w:rsidTr="00634624">
        <w:tc>
          <w:tcPr>
            <w:tcW w:w="3103" w:type="dxa"/>
            <w:vAlign w:val="center"/>
          </w:tcPr>
          <w:p w14:paraId="1A5FF40E" w14:textId="1A3E3B42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浦和美園駅（バイパス経由）</w:t>
            </w:r>
          </w:p>
        </w:tc>
        <w:tc>
          <w:tcPr>
            <w:tcW w:w="3046" w:type="dxa"/>
            <w:vMerge/>
            <w:vAlign w:val="center"/>
          </w:tcPr>
          <w:p w14:paraId="6E226E89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14:paraId="39F7797A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</w:tr>
    </w:tbl>
    <w:p w14:paraId="0FA339A1" w14:textId="77777777" w:rsidR="00634624" w:rsidRPr="00D118CF" w:rsidRDefault="00634624" w:rsidP="00F20F1E">
      <w:pPr>
        <w:rPr>
          <w:szCs w:val="21"/>
        </w:rPr>
      </w:pPr>
    </w:p>
    <w:p w14:paraId="37424BD3" w14:textId="07E6D160" w:rsidR="00B76819" w:rsidRDefault="00AD51E8" w:rsidP="00AD51E8">
      <w:pPr>
        <w:jc w:val="right"/>
        <w:rPr>
          <w:szCs w:val="21"/>
        </w:rPr>
      </w:pPr>
      <w:r>
        <w:rPr>
          <w:rFonts w:hint="eastAsia"/>
          <w:szCs w:val="21"/>
        </w:rPr>
        <w:t>検査の日時について、ご都合が悪くなった場合、当院までご連絡ください。</w:t>
      </w:r>
    </w:p>
    <w:p w14:paraId="3CFAFBDC" w14:textId="08108AD7" w:rsidR="00AD51E8" w:rsidRPr="006F5906" w:rsidRDefault="00AD51E8" w:rsidP="00AD51E8">
      <w:pPr>
        <w:jc w:val="right"/>
        <w:rPr>
          <w:szCs w:val="21"/>
        </w:rPr>
      </w:pPr>
      <w:r>
        <w:rPr>
          <w:rFonts w:hint="eastAsia"/>
          <w:szCs w:val="21"/>
        </w:rPr>
        <w:t>連絡先：医療法人　博仁会　共済病院　048-882-2867</w:t>
      </w:r>
    </w:p>
    <w:sectPr w:rsidR="00AD51E8" w:rsidRPr="006F5906" w:rsidSect="00EE42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E7FE" w14:textId="77777777" w:rsidR="009E7DC3" w:rsidRDefault="009E7DC3" w:rsidP="008F29E9">
      <w:r>
        <w:separator/>
      </w:r>
    </w:p>
  </w:endnote>
  <w:endnote w:type="continuationSeparator" w:id="0">
    <w:p w14:paraId="472E5874" w14:textId="77777777" w:rsidR="009E7DC3" w:rsidRDefault="009E7DC3" w:rsidP="008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44C0" w14:textId="77777777" w:rsidR="009E7DC3" w:rsidRDefault="009E7DC3" w:rsidP="008F29E9">
      <w:r>
        <w:separator/>
      </w:r>
    </w:p>
  </w:footnote>
  <w:footnote w:type="continuationSeparator" w:id="0">
    <w:p w14:paraId="21DD7FBD" w14:textId="77777777" w:rsidR="009E7DC3" w:rsidRDefault="009E7DC3" w:rsidP="008F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C6"/>
    <w:rsid w:val="00026764"/>
    <w:rsid w:val="000E6D6C"/>
    <w:rsid w:val="00173FEB"/>
    <w:rsid w:val="00187BA7"/>
    <w:rsid w:val="001D5B29"/>
    <w:rsid w:val="00215EB7"/>
    <w:rsid w:val="002407C6"/>
    <w:rsid w:val="00267212"/>
    <w:rsid w:val="00331D4E"/>
    <w:rsid w:val="00353326"/>
    <w:rsid w:val="003C684B"/>
    <w:rsid w:val="004A28BB"/>
    <w:rsid w:val="004D4F09"/>
    <w:rsid w:val="00510450"/>
    <w:rsid w:val="00583515"/>
    <w:rsid w:val="006230DF"/>
    <w:rsid w:val="00634624"/>
    <w:rsid w:val="00680097"/>
    <w:rsid w:val="006827C8"/>
    <w:rsid w:val="006F5906"/>
    <w:rsid w:val="007E22E9"/>
    <w:rsid w:val="00852708"/>
    <w:rsid w:val="008E610E"/>
    <w:rsid w:val="008F29E9"/>
    <w:rsid w:val="0090793E"/>
    <w:rsid w:val="009406C5"/>
    <w:rsid w:val="00977A53"/>
    <w:rsid w:val="009D13A7"/>
    <w:rsid w:val="009E7DC3"/>
    <w:rsid w:val="009F1C1C"/>
    <w:rsid w:val="009F6C07"/>
    <w:rsid w:val="00A52224"/>
    <w:rsid w:val="00AB03C5"/>
    <w:rsid w:val="00AD51E8"/>
    <w:rsid w:val="00B16F5F"/>
    <w:rsid w:val="00B60151"/>
    <w:rsid w:val="00B76819"/>
    <w:rsid w:val="00BF0D46"/>
    <w:rsid w:val="00D118CF"/>
    <w:rsid w:val="00D44A22"/>
    <w:rsid w:val="00D90773"/>
    <w:rsid w:val="00DB0A4C"/>
    <w:rsid w:val="00E312EE"/>
    <w:rsid w:val="00E32D98"/>
    <w:rsid w:val="00E73AB4"/>
    <w:rsid w:val="00E84E99"/>
    <w:rsid w:val="00EE42DE"/>
    <w:rsid w:val="00F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2460"/>
  <w15:chartTrackingRefBased/>
  <w15:docId w15:val="{DB85CB7D-C08A-4E07-A665-CD3248B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9E9"/>
  </w:style>
  <w:style w:type="paragraph" w:styleId="a6">
    <w:name w:val="footer"/>
    <w:basedOn w:val="a"/>
    <w:link w:val="a7"/>
    <w:uiPriority w:val="99"/>
    <w:unhideWhenUsed/>
    <w:rsid w:val="008F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9E9"/>
  </w:style>
  <w:style w:type="paragraph" w:styleId="Web">
    <w:name w:val="Normal (Web)"/>
    <w:basedOn w:val="a"/>
    <w:uiPriority w:val="99"/>
    <w:semiHidden/>
    <w:unhideWhenUsed/>
    <w:rsid w:val="00D118C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9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556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8954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1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95412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73652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放射線科PC</dc:creator>
  <cp:keywords/>
  <dc:description/>
  <cp:lastModifiedBy>honda</cp:lastModifiedBy>
  <cp:revision>2</cp:revision>
  <cp:lastPrinted>2021-08-10T05:39:00Z</cp:lastPrinted>
  <dcterms:created xsi:type="dcterms:W3CDTF">2021-09-22T06:01:00Z</dcterms:created>
  <dcterms:modified xsi:type="dcterms:W3CDTF">2021-09-22T06:01:00Z</dcterms:modified>
</cp:coreProperties>
</file>